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AB" w:rsidRDefault="00EC413A">
      <w:r>
        <w:t>Retórica y oratoria están relacionadas</w:t>
      </w:r>
    </w:p>
    <w:p w:rsidR="00EC413A" w:rsidRDefault="00EC413A">
      <w:proofErr w:type="spellStart"/>
      <w:r>
        <w:t>Demostene</w:t>
      </w:r>
      <w:proofErr w:type="spellEnd"/>
      <w:r>
        <w:t xml:space="preserve"> 384 C EN GRECIA</w:t>
      </w:r>
    </w:p>
    <w:p w:rsidR="00EC413A" w:rsidRDefault="00EC413A">
      <w:r>
        <w:t>Si quieres triunfar, tienes que manejar la palabra</w:t>
      </w:r>
    </w:p>
    <w:p w:rsidR="00EC413A" w:rsidRDefault="00EC413A">
      <w:r>
        <w:t>Si no hablas bien, no te van a hacer caso</w:t>
      </w:r>
    </w:p>
    <w:p w:rsidR="00EC413A" w:rsidRDefault="00EC413A">
      <w:r>
        <w:t>La memoria es una herramienta del discurso</w:t>
      </w:r>
    </w:p>
    <w:p w:rsidR="00EC413A" w:rsidRDefault="00EC413A">
      <w:r>
        <w:t>La entonación y el ritmo</w:t>
      </w:r>
    </w:p>
    <w:p w:rsidR="00EC413A" w:rsidRDefault="0071023E">
      <w:r>
        <w:t>Ciceró</w:t>
      </w:r>
      <w:r w:rsidR="00EC413A">
        <w:t>n y Quintiliano</w:t>
      </w:r>
    </w:p>
    <w:p w:rsidR="0071023E" w:rsidRDefault="0071023E">
      <w:r>
        <w:t xml:space="preserve">Los discursos hay que prepararlos, cualquier puede convertirse, el orador debe ser dueño de su </w:t>
      </w:r>
      <w:proofErr w:type="spellStart"/>
      <w:r>
        <w:t>dircurso</w:t>
      </w:r>
      <w:proofErr w:type="spellEnd"/>
      <w:r>
        <w:t xml:space="preserve"> y gestionar las circunstancias</w:t>
      </w:r>
    </w:p>
    <w:p w:rsidR="0071023E" w:rsidRDefault="0071023E" w:rsidP="0071023E">
      <w:pPr>
        <w:pStyle w:val="Prrafodelista"/>
        <w:numPr>
          <w:ilvl w:val="0"/>
          <w:numId w:val="2"/>
        </w:numPr>
      </w:pPr>
      <w:r>
        <w:t>Principios de la retórica</w:t>
      </w:r>
    </w:p>
    <w:p w:rsidR="0071023E" w:rsidRDefault="0071023E" w:rsidP="0071023E">
      <w:r>
        <w:t xml:space="preserve">Cuerpo </w:t>
      </w:r>
      <w:proofErr w:type="spellStart"/>
      <w:r>
        <w:t>teoríco</w:t>
      </w:r>
      <w:proofErr w:type="spellEnd"/>
      <w:r>
        <w:t>, cimiento teórico de la oratoria</w:t>
      </w:r>
    </w:p>
    <w:p w:rsidR="0071023E" w:rsidRDefault="0071023E" w:rsidP="0071023E"/>
    <w:p w:rsidR="0071023E" w:rsidRDefault="0071023E" w:rsidP="0071023E">
      <w:r>
        <w:t>Oratoria el ejercicio práctico, hablar en público de manera eficaz</w:t>
      </w:r>
    </w:p>
    <w:p w:rsidR="0071023E" w:rsidRDefault="0071023E" w:rsidP="0071023E">
      <w:r>
        <w:t>Elocuencia, facultad del orador</w:t>
      </w:r>
    </w:p>
    <w:p w:rsidR="0071023E" w:rsidRDefault="0071023E" w:rsidP="0071023E">
      <w:r>
        <w:t>Retorica clásica discurso</w:t>
      </w:r>
    </w:p>
    <w:p w:rsidR="0071023E" w:rsidRDefault="0071023E" w:rsidP="0071023E">
      <w:r>
        <w:t>2 fases: preparación y pronunciación</w:t>
      </w:r>
    </w:p>
    <w:p w:rsidR="0071023E" w:rsidRPr="0071023E" w:rsidRDefault="0071023E" w:rsidP="0071023E">
      <w:pPr>
        <w:rPr>
          <w:b/>
        </w:rPr>
      </w:pPr>
      <w:r w:rsidRPr="0071023E">
        <w:rPr>
          <w:b/>
        </w:rPr>
        <w:t>La preparación tiene 3 fases</w:t>
      </w:r>
    </w:p>
    <w:p w:rsidR="0071023E" w:rsidRDefault="0071023E" w:rsidP="0071023E">
      <w:r>
        <w:t xml:space="preserve">Invención </w:t>
      </w:r>
    </w:p>
    <w:p w:rsidR="0071023E" w:rsidRDefault="0071023E" w:rsidP="0071023E">
      <w:r>
        <w:t>Disposición</w:t>
      </w:r>
    </w:p>
    <w:p w:rsidR="0071023E" w:rsidRDefault="0071023E" w:rsidP="0071023E">
      <w:r>
        <w:t>Elocución</w:t>
      </w:r>
    </w:p>
    <w:p w:rsidR="0071023E" w:rsidRDefault="0071023E" w:rsidP="0071023E">
      <w:pPr>
        <w:rPr>
          <w:b/>
        </w:rPr>
      </w:pPr>
      <w:r w:rsidRPr="0071023E">
        <w:rPr>
          <w:b/>
        </w:rPr>
        <w:t>La 2da fase</w:t>
      </w:r>
    </w:p>
    <w:p w:rsidR="0071023E" w:rsidRDefault="0071023E" w:rsidP="0071023E">
      <w:r w:rsidRPr="0071023E">
        <w:t>Memoria</w:t>
      </w:r>
      <w:r>
        <w:t xml:space="preserve"> y acción</w:t>
      </w:r>
    </w:p>
    <w:p w:rsidR="0071023E" w:rsidRDefault="0071023E" w:rsidP="0071023E"/>
    <w:p w:rsidR="0071023E" w:rsidRDefault="00D078F3" w:rsidP="0071023E">
      <w:r>
        <w:t xml:space="preserve">Hablamos para conseguir nuestros objetivos ese es el fin </w:t>
      </w:r>
    </w:p>
    <w:p w:rsidR="00CF7CC5" w:rsidRDefault="00CF7CC5" w:rsidP="0071023E"/>
    <w:p w:rsidR="00CF7CC5" w:rsidRDefault="00CF7CC5" w:rsidP="0071023E">
      <w:r>
        <w:t>LA ORATORIA ESTA AL SERVICIO DE UN FIN</w:t>
      </w:r>
    </w:p>
    <w:p w:rsidR="00CF7CC5" w:rsidRDefault="00CF7CC5" w:rsidP="0071023E">
      <w:r>
        <w:t>QUE ES LO QUE QUIERES CONSEGUIR</w:t>
      </w:r>
      <w:proofErr w:type="gramStart"/>
      <w:r>
        <w:t>?</w:t>
      </w:r>
      <w:proofErr w:type="gramEnd"/>
    </w:p>
    <w:p w:rsidR="00CF7CC5" w:rsidRDefault="00CF7CC5" w:rsidP="0071023E"/>
    <w:p w:rsidR="00CF7CC5" w:rsidRDefault="00CF7CC5" w:rsidP="0071023E">
      <w:r>
        <w:t>Reflexión</w:t>
      </w:r>
    </w:p>
    <w:p w:rsidR="00CF7CC5" w:rsidRDefault="00CF7CC5" w:rsidP="0071023E">
      <w:r>
        <w:t xml:space="preserve">La </w:t>
      </w:r>
      <w:proofErr w:type="spellStart"/>
      <w:proofErr w:type="gramStart"/>
      <w:r>
        <w:t>ultima</w:t>
      </w:r>
      <w:proofErr w:type="spellEnd"/>
      <w:proofErr w:type="gramEnd"/>
      <w:r>
        <w:t xml:space="preserve"> vez que te referiste a un </w:t>
      </w:r>
      <w:proofErr w:type="spellStart"/>
      <w:r>
        <w:t>publico</w:t>
      </w:r>
      <w:proofErr w:type="spellEnd"/>
      <w:r>
        <w:t>:</w:t>
      </w:r>
    </w:p>
    <w:p w:rsidR="00CF7CC5" w:rsidRDefault="00CF7CC5" w:rsidP="0071023E">
      <w:proofErr w:type="spellStart"/>
      <w:r>
        <w:t>Tenias</w:t>
      </w:r>
      <w:proofErr w:type="spellEnd"/>
      <w:r>
        <w:t xml:space="preserve"> claro lo que querías decir con tus palabras</w:t>
      </w:r>
      <w:proofErr w:type="gramStart"/>
      <w:r>
        <w:t>?</w:t>
      </w:r>
      <w:proofErr w:type="gramEnd"/>
    </w:p>
    <w:p w:rsidR="00CF7CC5" w:rsidRDefault="00CF7CC5" w:rsidP="0071023E">
      <w:r>
        <w:lastRenderedPageBreak/>
        <w:t>Piensa que quieres conseguir</w:t>
      </w:r>
      <w:proofErr w:type="gramStart"/>
      <w:r>
        <w:t>?</w:t>
      </w:r>
      <w:proofErr w:type="gramEnd"/>
    </w:p>
    <w:p w:rsidR="00CF7CC5" w:rsidRDefault="00CF7CC5" w:rsidP="0071023E">
      <w:r w:rsidRPr="00CF7CC5">
        <w:rPr>
          <w:highlight w:val="yellow"/>
        </w:rPr>
        <w:t xml:space="preserve">Antes del que y el como el para </w:t>
      </w:r>
      <w:proofErr w:type="spellStart"/>
      <w:r w:rsidRPr="00CF7CC5">
        <w:rPr>
          <w:highlight w:val="yellow"/>
        </w:rPr>
        <w:t>que</w:t>
      </w:r>
      <w:proofErr w:type="spellEnd"/>
      <w:proofErr w:type="gramStart"/>
      <w:r w:rsidRPr="00CF7CC5">
        <w:rPr>
          <w:highlight w:val="yellow"/>
        </w:rPr>
        <w:t>?</w:t>
      </w:r>
      <w:proofErr w:type="gramEnd"/>
    </w:p>
    <w:p w:rsidR="00CF7CC5" w:rsidRDefault="00CF7CC5" w:rsidP="0071023E">
      <w:r>
        <w:t>Importancia de la audiencia</w:t>
      </w:r>
    </w:p>
    <w:p w:rsidR="00CF7CC5" w:rsidRDefault="00CF7CC5" w:rsidP="0071023E">
      <w:r>
        <w:t>Parte activa, el orador habla para los demás</w:t>
      </w:r>
    </w:p>
    <w:p w:rsidR="00CF7CC5" w:rsidRPr="00CF7CC5" w:rsidRDefault="00CF7CC5" w:rsidP="0071023E">
      <w:pPr>
        <w:rPr>
          <w:b/>
        </w:rPr>
      </w:pPr>
      <w:r w:rsidRPr="00CF7CC5">
        <w:rPr>
          <w:b/>
        </w:rPr>
        <w:t>ELEMENTOS</w:t>
      </w:r>
    </w:p>
    <w:p w:rsidR="00CF7CC5" w:rsidRDefault="00CF7CC5" w:rsidP="0071023E">
      <w:r>
        <w:t>DISCURSO</w:t>
      </w:r>
    </w:p>
    <w:p w:rsidR="00CF7CC5" w:rsidRDefault="00CF7CC5" w:rsidP="0071023E">
      <w:r>
        <w:t>CANAL</w:t>
      </w:r>
    </w:p>
    <w:p w:rsidR="00CF7CC5" w:rsidRDefault="00CF7CC5" w:rsidP="0071023E">
      <w:r>
        <w:t>ORADOR</w:t>
      </w:r>
    </w:p>
    <w:p w:rsidR="00CF7CC5" w:rsidRDefault="00CF7CC5" w:rsidP="0071023E">
      <w:r>
        <w:t>AUDIENCIA</w:t>
      </w:r>
    </w:p>
    <w:p w:rsidR="00CF7CC5" w:rsidRDefault="00CF7CC5" w:rsidP="0071023E"/>
    <w:p w:rsidR="00CF7CC5" w:rsidRDefault="00CF7CC5" w:rsidP="0071023E">
      <w:r>
        <w:t>El orador debe satisfacer y atender el:</w:t>
      </w:r>
    </w:p>
    <w:p w:rsidR="00CF7CC5" w:rsidRDefault="00CF7CC5" w:rsidP="0071023E">
      <w:r>
        <w:t>Quienes: orador y audiencia</w:t>
      </w:r>
    </w:p>
    <w:p w:rsidR="00CF7CC5" w:rsidRDefault="00CF7CC5" w:rsidP="0071023E">
      <w:r>
        <w:t>Que: discurso</w:t>
      </w:r>
    </w:p>
    <w:p w:rsidR="00CF7CC5" w:rsidRDefault="00F56472" w:rsidP="0071023E">
      <w:r>
        <w:t>Como: discurso y canal</w:t>
      </w:r>
    </w:p>
    <w:p w:rsidR="00F56472" w:rsidRDefault="00F56472" w:rsidP="0071023E">
      <w:proofErr w:type="spellStart"/>
      <w:r>
        <w:t>Donde</w:t>
      </w:r>
      <w:proofErr w:type="spellEnd"/>
      <w:r>
        <w:t>: circunstancia</w:t>
      </w:r>
    </w:p>
    <w:p w:rsidR="00F56472" w:rsidRDefault="00F56472" w:rsidP="0071023E"/>
    <w:p w:rsidR="00F56472" w:rsidRDefault="00F56472" w:rsidP="0071023E">
      <w:r>
        <w:t>El orador debe creer lo que dice</w:t>
      </w:r>
    </w:p>
    <w:p w:rsidR="00F56472" w:rsidRDefault="00F56472" w:rsidP="0071023E">
      <w:r>
        <w:t xml:space="preserve">Figura del orador </w:t>
      </w:r>
      <w:proofErr w:type="spellStart"/>
      <w:r>
        <w:t>el</w:t>
      </w:r>
      <w:proofErr w:type="spellEnd"/>
      <w:r>
        <w:t xml:space="preserve"> es parte del mensaje</w:t>
      </w:r>
    </w:p>
    <w:p w:rsidR="00F56472" w:rsidRDefault="00F56472" w:rsidP="00F56472">
      <w:pPr>
        <w:pStyle w:val="Prrafodelista"/>
        <w:numPr>
          <w:ilvl w:val="0"/>
          <w:numId w:val="3"/>
        </w:numPr>
      </w:pPr>
      <w:r>
        <w:t>Conocimiento de la materia</w:t>
      </w:r>
    </w:p>
    <w:p w:rsidR="00F56472" w:rsidRDefault="00F56472" w:rsidP="00F56472">
      <w:pPr>
        <w:pStyle w:val="Prrafodelista"/>
        <w:numPr>
          <w:ilvl w:val="0"/>
          <w:numId w:val="3"/>
        </w:numPr>
      </w:pPr>
      <w:r>
        <w:t>Cuestionar que valor aporta</w:t>
      </w:r>
    </w:p>
    <w:p w:rsidR="00F56472" w:rsidRDefault="00F56472" w:rsidP="00F56472">
      <w:pPr>
        <w:pStyle w:val="Prrafodelista"/>
        <w:numPr>
          <w:ilvl w:val="0"/>
          <w:numId w:val="3"/>
        </w:numPr>
      </w:pPr>
      <w:r>
        <w:t>Forma de presentarse y vestir</w:t>
      </w:r>
    </w:p>
    <w:p w:rsidR="00AB27E5" w:rsidRDefault="00F56472" w:rsidP="00493948">
      <w:pPr>
        <w:pStyle w:val="Prrafodelista"/>
        <w:numPr>
          <w:ilvl w:val="0"/>
          <w:numId w:val="3"/>
        </w:numPr>
      </w:pPr>
      <w:r>
        <w:t>Coherencia</w:t>
      </w:r>
      <w:r w:rsidR="00AB27E5">
        <w:t xml:space="preserve"> entre lo que dice, hace y piensa</w:t>
      </w:r>
    </w:p>
    <w:p w:rsidR="00AB27E5" w:rsidRDefault="00AB27E5" w:rsidP="00493948">
      <w:pPr>
        <w:pStyle w:val="Prrafodelista"/>
        <w:numPr>
          <w:ilvl w:val="0"/>
          <w:numId w:val="3"/>
        </w:numPr>
      </w:pPr>
      <w:r>
        <w:t>Naturalidad  (respetando a la audiencia)</w:t>
      </w:r>
    </w:p>
    <w:p w:rsidR="00AB27E5" w:rsidRDefault="00AB27E5" w:rsidP="00493948">
      <w:pPr>
        <w:pStyle w:val="Prrafodelista"/>
        <w:numPr>
          <w:ilvl w:val="0"/>
          <w:numId w:val="3"/>
        </w:numPr>
      </w:pPr>
      <w:proofErr w:type="spellStart"/>
      <w:r>
        <w:t>Currriculum</w:t>
      </w:r>
      <w:proofErr w:type="spellEnd"/>
      <w:r>
        <w:t xml:space="preserve"> relevantes que aportaran valor</w:t>
      </w:r>
    </w:p>
    <w:p w:rsidR="00AB27E5" w:rsidRDefault="00AB27E5" w:rsidP="00493948">
      <w:pPr>
        <w:pStyle w:val="Prrafodelista"/>
        <w:numPr>
          <w:ilvl w:val="0"/>
          <w:numId w:val="3"/>
        </w:numPr>
      </w:pPr>
      <w:r>
        <w:t>El Orador es parte del Mensaje</w:t>
      </w:r>
    </w:p>
    <w:p w:rsidR="00F44776" w:rsidRDefault="00F44776" w:rsidP="00493948">
      <w:pPr>
        <w:pStyle w:val="Prrafodelista"/>
        <w:numPr>
          <w:ilvl w:val="0"/>
          <w:numId w:val="3"/>
        </w:numPr>
      </w:pPr>
      <w:r>
        <w:t>Controlar el tiempo</w:t>
      </w:r>
    </w:p>
    <w:p w:rsidR="00F44776" w:rsidRDefault="00F44776" w:rsidP="00493948">
      <w:pPr>
        <w:pStyle w:val="Prrafodelista"/>
        <w:numPr>
          <w:ilvl w:val="0"/>
          <w:numId w:val="3"/>
        </w:numPr>
      </w:pPr>
      <w:r>
        <w:t>No atacar a nadie en el debate, con respeto ACERTIVIDAD</w:t>
      </w:r>
    </w:p>
    <w:p w:rsidR="00AB27E5" w:rsidRDefault="00AB27E5" w:rsidP="00AB27E5">
      <w:pPr>
        <w:pStyle w:val="Prrafodelista"/>
      </w:pPr>
      <w:r>
        <w:t>CUANDO HABLAS NO SOLO LO DICES, TU PROPIA PERSONA ES PARTE DEL MENSAJE</w:t>
      </w:r>
    </w:p>
    <w:p w:rsidR="00CD4EC3" w:rsidRDefault="00CD4EC3" w:rsidP="00AB27E5">
      <w:pPr>
        <w:pStyle w:val="Prrafodelista"/>
      </w:pPr>
    </w:p>
    <w:p w:rsidR="00CD4EC3" w:rsidRDefault="00CD4EC3" w:rsidP="00AB27E5">
      <w:pPr>
        <w:pStyle w:val="Prrafodelista"/>
      </w:pPr>
      <w:r>
        <w:t>TEMORES DEL ORADOR</w:t>
      </w:r>
    </w:p>
    <w:p w:rsidR="00CD4EC3" w:rsidRDefault="00CD4EC3" w:rsidP="00AB27E5">
      <w:pPr>
        <w:pStyle w:val="Prrafodelista"/>
      </w:pPr>
    </w:p>
    <w:p w:rsidR="00CD4EC3" w:rsidRDefault="00CD4EC3" w:rsidP="00CD4EC3">
      <w:pPr>
        <w:pStyle w:val="Prrafodelista"/>
        <w:numPr>
          <w:ilvl w:val="0"/>
          <w:numId w:val="4"/>
        </w:numPr>
      </w:pPr>
      <w:r>
        <w:t>El miedo escénico</w:t>
      </w:r>
    </w:p>
    <w:p w:rsidR="00CD4EC3" w:rsidRDefault="00CD4EC3" w:rsidP="00CD4EC3">
      <w:pPr>
        <w:pStyle w:val="Prrafodelista"/>
        <w:numPr>
          <w:ilvl w:val="0"/>
          <w:numId w:val="4"/>
        </w:numPr>
      </w:pPr>
      <w:r>
        <w:t>La mente en Blanco</w:t>
      </w:r>
    </w:p>
    <w:p w:rsidR="00CD4EC3" w:rsidRDefault="00CD4EC3" w:rsidP="00CD4EC3">
      <w:r>
        <w:t>Esquemas con puntos</w:t>
      </w:r>
    </w:p>
    <w:p w:rsidR="00CD4EC3" w:rsidRDefault="00CD4EC3" w:rsidP="00CD4EC3">
      <w:r>
        <w:t xml:space="preserve">No beber demasiada agua antes </w:t>
      </w:r>
    </w:p>
    <w:p w:rsidR="00CD4EC3" w:rsidRDefault="000555E1" w:rsidP="00CD4EC3">
      <w:r>
        <w:t>ELIMINAR MULETILLAS</w:t>
      </w:r>
    </w:p>
    <w:p w:rsidR="000555E1" w:rsidRDefault="000555E1" w:rsidP="00CD4EC3">
      <w:r>
        <w:lastRenderedPageBreak/>
        <w:t>Es mejor hablar se transmite mucho más</w:t>
      </w:r>
    </w:p>
    <w:p w:rsidR="000555E1" w:rsidRDefault="000555E1" w:rsidP="00CD4EC3">
      <w:r>
        <w:t>SIN ATRIL</w:t>
      </w:r>
    </w:p>
    <w:p w:rsidR="000555E1" w:rsidRDefault="000555E1" w:rsidP="00CD4EC3">
      <w:r>
        <w:t>ANCLAJE – REFERENCIA A LA REALIDAD CERCANA</w:t>
      </w:r>
    </w:p>
    <w:p w:rsidR="000555E1" w:rsidRDefault="000555E1" w:rsidP="00CD4EC3">
      <w:r>
        <w:t>LENGUAJE NO VERBAL</w:t>
      </w:r>
    </w:p>
    <w:p w:rsidR="000555E1" w:rsidRDefault="000555E1" w:rsidP="00CD4EC3">
      <w:r>
        <w:t>VOLUMEN ADECUADO – RITMO – TIMBRE</w:t>
      </w:r>
    </w:p>
    <w:p w:rsidR="000555E1" w:rsidRDefault="00691ECE" w:rsidP="00CD4EC3">
      <w:pPr>
        <w:rPr>
          <w:b/>
        </w:rPr>
      </w:pPr>
      <w:r w:rsidRPr="003844DA">
        <w:rPr>
          <w:b/>
        </w:rPr>
        <w:t>CONOCER A LA AUDIENCIA</w:t>
      </w:r>
    </w:p>
    <w:p w:rsidR="003844DA" w:rsidRDefault="003844DA" w:rsidP="00CD4EC3">
      <w:pPr>
        <w:rPr>
          <w:b/>
        </w:rPr>
      </w:pPr>
    </w:p>
    <w:p w:rsidR="003844DA" w:rsidRDefault="003844DA" w:rsidP="00CD4EC3">
      <w:proofErr w:type="spellStart"/>
      <w:r>
        <w:t>Quienes</w:t>
      </w:r>
      <w:proofErr w:type="spellEnd"/>
      <w:r>
        <w:t xml:space="preserve"> son</w:t>
      </w:r>
      <w:proofErr w:type="gramStart"/>
      <w:r>
        <w:t>?</w:t>
      </w:r>
      <w:proofErr w:type="gramEnd"/>
      <w:r>
        <w:t xml:space="preserve"> </w:t>
      </w:r>
      <w:proofErr w:type="spellStart"/>
      <w:r>
        <w:t>Cuales</w:t>
      </w:r>
      <w:proofErr w:type="spellEnd"/>
      <w:r>
        <w:t xml:space="preserve"> son sus prioridades</w:t>
      </w:r>
      <w:proofErr w:type="gramStart"/>
      <w:r>
        <w:t>?</w:t>
      </w:r>
      <w:proofErr w:type="gramEnd"/>
      <w:r>
        <w:t xml:space="preserve"> Por qué nos invitan a hablar</w:t>
      </w:r>
      <w:proofErr w:type="gramStart"/>
      <w:r>
        <w:t>?</w:t>
      </w:r>
      <w:proofErr w:type="gramEnd"/>
    </w:p>
    <w:p w:rsidR="002945A5" w:rsidRDefault="002945A5" w:rsidP="00CD4EC3">
      <w:r>
        <w:t>PARA TENER UN RECEPTOR MEDIO PARA HABLARLE A LA PERSONA TIPO</w:t>
      </w:r>
    </w:p>
    <w:p w:rsidR="003844DA" w:rsidRDefault="003844DA" w:rsidP="00CD4EC3">
      <w:proofErr w:type="spellStart"/>
      <w:r>
        <w:t>Que</w:t>
      </w:r>
      <w:proofErr w:type="spellEnd"/>
      <w:r>
        <w:t xml:space="preserve"> tipo de acto</w:t>
      </w:r>
      <w:proofErr w:type="gramStart"/>
      <w:r>
        <w:t>?</w:t>
      </w:r>
      <w:proofErr w:type="gramEnd"/>
      <w:r>
        <w:t xml:space="preserve"> Cuantas personas me escucharán</w:t>
      </w:r>
      <w:proofErr w:type="gramStart"/>
      <w:r>
        <w:t>?</w:t>
      </w:r>
      <w:proofErr w:type="gramEnd"/>
    </w:p>
    <w:p w:rsidR="003844DA" w:rsidRDefault="003844DA" w:rsidP="00CD4EC3">
      <w:r>
        <w:t>Conoce a los organizadores</w:t>
      </w:r>
    </w:p>
    <w:p w:rsidR="002945A5" w:rsidRDefault="002945A5" w:rsidP="00CD4EC3">
      <w:r>
        <w:t>Otros ponentes</w:t>
      </w:r>
    </w:p>
    <w:p w:rsidR="00701D6E" w:rsidRDefault="00701D6E" w:rsidP="00CD4EC3">
      <w:r>
        <w:t>EL DISCURSO PERFECTO ES EL QUE CONCUERDA CON LA PERSONA</w:t>
      </w:r>
    </w:p>
    <w:p w:rsidR="00701D6E" w:rsidRDefault="00701D6E" w:rsidP="00CD4EC3">
      <w:r>
        <w:t>Discurso oral debe tender a la sencillez, frases cortas</w:t>
      </w:r>
    </w:p>
    <w:p w:rsidR="00701D6E" w:rsidRDefault="00A25438" w:rsidP="00CD4EC3">
      <w:r>
        <w:t xml:space="preserve">Se impone con </w:t>
      </w:r>
      <w:proofErr w:type="spellStart"/>
      <w:proofErr w:type="gramStart"/>
      <w:r>
        <w:t>ordenes</w:t>
      </w:r>
      <w:proofErr w:type="spellEnd"/>
      <w:proofErr w:type="gramEnd"/>
      <w:r>
        <w:t>, se convence con argumentos</w:t>
      </w:r>
    </w:p>
    <w:p w:rsidR="00A25438" w:rsidRDefault="00A25438" w:rsidP="00CD4EC3">
      <w:r>
        <w:t xml:space="preserve">Argumenta el </w:t>
      </w:r>
      <w:proofErr w:type="spellStart"/>
      <w:r>
        <w:t>por que</w:t>
      </w:r>
      <w:proofErr w:type="spellEnd"/>
      <w:r>
        <w:t xml:space="preserve"> y para que lo dices</w:t>
      </w:r>
    </w:p>
    <w:p w:rsidR="00A25438" w:rsidRDefault="00A25438" w:rsidP="00CD4EC3">
      <w:r>
        <w:t>NO IMPONER</w:t>
      </w:r>
    </w:p>
    <w:p w:rsidR="00A25438" w:rsidRDefault="00A25438" w:rsidP="00CD4EC3">
      <w:r>
        <w:t>Figuras literarias</w:t>
      </w:r>
    </w:p>
    <w:p w:rsidR="00A25438" w:rsidRDefault="00A25438" w:rsidP="00CD4EC3">
      <w:r>
        <w:t>Anáforas: donde se repite una misma palabra: tiempos de guerra, tiempos de paz</w:t>
      </w:r>
    </w:p>
    <w:p w:rsidR="00A25438" w:rsidRDefault="00A25438" w:rsidP="00CD4EC3"/>
    <w:p w:rsidR="00A25438" w:rsidRDefault="00A25438" w:rsidP="00CD4EC3">
      <w:proofErr w:type="spellStart"/>
      <w:r>
        <w:t>Epíforas</w:t>
      </w:r>
      <w:proofErr w:type="spellEnd"/>
      <w:r>
        <w:t>: que se repiten al final: mi vida paso entre libros,</w:t>
      </w:r>
      <w:r w:rsidR="008034E3">
        <w:t xml:space="preserve"> al final solo me quedaran los libros</w:t>
      </w:r>
    </w:p>
    <w:p w:rsidR="008034E3" w:rsidRDefault="008034E3" w:rsidP="00CD4EC3">
      <w:r>
        <w:t>Triadas: uso de numero 3</w:t>
      </w:r>
    </w:p>
    <w:p w:rsidR="008034E3" w:rsidRDefault="008034E3" w:rsidP="00CD4EC3">
      <w:r>
        <w:t xml:space="preserve">Reduplicación: repetir con énfasis una palabra ejemplo: rendirnos, </w:t>
      </w:r>
      <w:proofErr w:type="spellStart"/>
      <w:r>
        <w:t>jamas</w:t>
      </w:r>
      <w:proofErr w:type="spellEnd"/>
      <w:r>
        <w:t xml:space="preserve"> </w:t>
      </w:r>
      <w:proofErr w:type="spellStart"/>
      <w:r>
        <w:t>jamas</w:t>
      </w:r>
      <w:proofErr w:type="spellEnd"/>
      <w:r>
        <w:t xml:space="preserve"> </w:t>
      </w:r>
      <w:proofErr w:type="spellStart"/>
      <w:r>
        <w:t>jamas</w:t>
      </w:r>
      <w:proofErr w:type="spellEnd"/>
    </w:p>
    <w:p w:rsidR="008034E3" w:rsidRDefault="008034E3" w:rsidP="00CD4EC3">
      <w:r>
        <w:t>Quiasmos: doble sentido o inversión de frase: no es lo mismo fumar mientras se reza que rezar mientras se fuma</w:t>
      </w:r>
    </w:p>
    <w:p w:rsidR="008034E3" w:rsidRDefault="008034E3" w:rsidP="00CD4EC3">
      <w:r>
        <w:t>Apostrofe: centrar en una figura el discurso o certeza</w:t>
      </w:r>
    </w:p>
    <w:p w:rsidR="008034E3" w:rsidRDefault="008034E3" w:rsidP="00CD4EC3">
      <w:r>
        <w:t>Personificación: el euro no roba</w:t>
      </w:r>
    </w:p>
    <w:p w:rsidR="002C38A5" w:rsidRDefault="002C38A5" w:rsidP="00CD4EC3"/>
    <w:p w:rsidR="002C38A5" w:rsidRDefault="002C38A5" w:rsidP="00CD4EC3">
      <w:r>
        <w:t>El medio es el mensaje</w:t>
      </w:r>
    </w:p>
    <w:p w:rsidR="002C38A5" w:rsidRDefault="002C38A5" w:rsidP="00CD4EC3">
      <w:bookmarkStart w:id="0" w:name="_GoBack"/>
      <w:bookmarkEnd w:id="0"/>
    </w:p>
    <w:p w:rsidR="008034E3" w:rsidRDefault="008034E3" w:rsidP="00CD4EC3"/>
    <w:p w:rsidR="00B63612" w:rsidRDefault="00B63612" w:rsidP="00CD4EC3"/>
    <w:p w:rsidR="00B63612" w:rsidRDefault="00B63612" w:rsidP="00CD4EC3"/>
    <w:p w:rsidR="00B63612" w:rsidRDefault="00B63612" w:rsidP="00CD4EC3">
      <w:r>
        <w:t>OTRO CURSO</w:t>
      </w:r>
    </w:p>
    <w:p w:rsidR="00B63612" w:rsidRDefault="00B63612" w:rsidP="00CD4EC3"/>
    <w:p w:rsidR="00B63612" w:rsidRDefault="00B63612" w:rsidP="00CD4EC3"/>
    <w:p w:rsidR="00B63612" w:rsidRDefault="00B63612" w:rsidP="00CD4EC3"/>
    <w:p w:rsidR="002945A5" w:rsidRPr="003844DA" w:rsidRDefault="002945A5" w:rsidP="00CD4EC3"/>
    <w:p w:rsidR="00691ECE" w:rsidRDefault="00691ECE" w:rsidP="00CD4EC3"/>
    <w:p w:rsidR="000555E1" w:rsidRDefault="000555E1" w:rsidP="00CD4EC3"/>
    <w:p w:rsidR="00AB27E5" w:rsidRDefault="00AB27E5" w:rsidP="00AB27E5">
      <w:pPr>
        <w:pStyle w:val="Prrafodelista"/>
      </w:pPr>
    </w:p>
    <w:p w:rsidR="00AB27E5" w:rsidRDefault="00AB27E5" w:rsidP="00AB27E5"/>
    <w:p w:rsidR="00AB27E5" w:rsidRDefault="00AB27E5" w:rsidP="00AB27E5"/>
    <w:p w:rsidR="00AB27E5" w:rsidRDefault="00AB27E5" w:rsidP="00AB27E5"/>
    <w:p w:rsidR="00F56472" w:rsidRPr="0071023E" w:rsidRDefault="00F56472" w:rsidP="0071023E"/>
    <w:p w:rsidR="0071023E" w:rsidRDefault="0071023E" w:rsidP="0071023E"/>
    <w:p w:rsidR="0071023E" w:rsidRDefault="0071023E" w:rsidP="0071023E"/>
    <w:p w:rsidR="0071023E" w:rsidRDefault="0071023E" w:rsidP="0071023E"/>
    <w:p w:rsidR="0071023E" w:rsidRDefault="0071023E"/>
    <w:p w:rsidR="0071023E" w:rsidRDefault="0071023E"/>
    <w:sectPr w:rsidR="007102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179AB"/>
    <w:multiLevelType w:val="hybridMultilevel"/>
    <w:tmpl w:val="7A825158"/>
    <w:lvl w:ilvl="0" w:tplc="A0D2F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974040"/>
    <w:multiLevelType w:val="hybridMultilevel"/>
    <w:tmpl w:val="9CD63D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6478A"/>
    <w:multiLevelType w:val="hybridMultilevel"/>
    <w:tmpl w:val="D9A641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B7FEE"/>
    <w:multiLevelType w:val="hybridMultilevel"/>
    <w:tmpl w:val="B4CA5D0E"/>
    <w:lvl w:ilvl="0" w:tplc="17C2D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3A"/>
    <w:rsid w:val="000555E1"/>
    <w:rsid w:val="001A23AB"/>
    <w:rsid w:val="002338FA"/>
    <w:rsid w:val="002945A5"/>
    <w:rsid w:val="002C38A5"/>
    <w:rsid w:val="003844DA"/>
    <w:rsid w:val="00691ECE"/>
    <w:rsid w:val="00701D6E"/>
    <w:rsid w:val="0071023E"/>
    <w:rsid w:val="008034E3"/>
    <w:rsid w:val="0084448F"/>
    <w:rsid w:val="00A25438"/>
    <w:rsid w:val="00AB27E5"/>
    <w:rsid w:val="00B63612"/>
    <w:rsid w:val="00CD4EC3"/>
    <w:rsid w:val="00CF7CC5"/>
    <w:rsid w:val="00D078F3"/>
    <w:rsid w:val="00EC413A"/>
    <w:rsid w:val="00F44776"/>
    <w:rsid w:val="00F5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5FD15-256F-4FA2-920C-B73DFBE1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0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4</cp:revision>
  <dcterms:created xsi:type="dcterms:W3CDTF">2020-04-22T14:51:00Z</dcterms:created>
  <dcterms:modified xsi:type="dcterms:W3CDTF">2020-04-28T01:49:00Z</dcterms:modified>
</cp:coreProperties>
</file>